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51" w:rsidRPr="0043492F" w:rsidRDefault="000F4AF0">
      <w:pPr>
        <w:jc w:val="center"/>
        <w:rPr>
          <w:rFonts w:asciiTheme="minorEastAsia" w:hAnsiTheme="minorEastAsia" w:cstheme="minorEastAsia"/>
          <w:sz w:val="28"/>
          <w:szCs w:val="28"/>
        </w:rPr>
      </w:pPr>
      <w:r w:rsidRPr="0043492F">
        <w:rPr>
          <w:rFonts w:asciiTheme="minorEastAsia" w:hAnsiTheme="minorEastAsia" w:cstheme="minorEastAsia" w:hint="eastAsia"/>
          <w:sz w:val="28"/>
          <w:szCs w:val="28"/>
        </w:rPr>
        <w:t>教务处</w:t>
      </w:r>
      <w:r w:rsidR="00BC31BA" w:rsidRPr="0043492F">
        <w:rPr>
          <w:rFonts w:asciiTheme="minorEastAsia" w:hAnsiTheme="minorEastAsia" w:cstheme="minorEastAsia" w:hint="eastAsia"/>
          <w:sz w:val="28"/>
          <w:szCs w:val="28"/>
        </w:rPr>
        <w:t>202</w:t>
      </w:r>
      <w:r w:rsidR="008F1AC1">
        <w:rPr>
          <w:rFonts w:asciiTheme="minorEastAsia" w:hAnsiTheme="minorEastAsia" w:cstheme="minorEastAsia" w:hint="eastAsia"/>
          <w:sz w:val="28"/>
          <w:szCs w:val="28"/>
        </w:rPr>
        <w:t>3</w:t>
      </w:r>
      <w:r w:rsidR="003A4B3E" w:rsidRPr="0043492F">
        <w:rPr>
          <w:rFonts w:asciiTheme="minorEastAsia" w:hAnsiTheme="minorEastAsia" w:cstheme="minorEastAsia" w:hint="eastAsia"/>
          <w:sz w:val="28"/>
          <w:szCs w:val="28"/>
        </w:rPr>
        <w:t>年</w:t>
      </w:r>
      <w:r w:rsidR="00727A00">
        <w:rPr>
          <w:rFonts w:asciiTheme="minorEastAsia" w:hAnsiTheme="minorEastAsia" w:cstheme="minorEastAsia"/>
          <w:sz w:val="28"/>
          <w:szCs w:val="28"/>
        </w:rPr>
        <w:t>4</w:t>
      </w:r>
      <w:r w:rsidR="003A4B3E" w:rsidRPr="0043492F">
        <w:rPr>
          <w:rFonts w:asciiTheme="minorEastAsia" w:hAnsiTheme="minorEastAsia" w:cstheme="minorEastAsia" w:hint="eastAsia"/>
          <w:sz w:val="28"/>
          <w:szCs w:val="28"/>
        </w:rPr>
        <w:t>月</w:t>
      </w:r>
      <w:r w:rsidR="0030552E" w:rsidRPr="0043492F">
        <w:rPr>
          <w:rFonts w:asciiTheme="minorEastAsia" w:hAnsiTheme="minorEastAsia" w:cstheme="minorEastAsia"/>
          <w:sz w:val="28"/>
          <w:szCs w:val="28"/>
        </w:rPr>
        <w:t>工作计划</w:t>
      </w:r>
    </w:p>
    <w:p w:rsidR="008F1AC1" w:rsidRDefault="00BF5CF0" w:rsidP="008F1AC1">
      <w:pPr>
        <w:pStyle w:val="a5"/>
        <w:numPr>
          <w:ilvl w:val="0"/>
          <w:numId w:val="4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做好</w:t>
      </w:r>
      <w:r w:rsidR="00727A00">
        <w:rPr>
          <w:rFonts w:asciiTheme="minorEastAsia" w:hAnsiTheme="minorEastAsia" w:hint="eastAsia"/>
          <w:sz w:val="28"/>
          <w:szCs w:val="28"/>
        </w:rPr>
        <w:t>期中考试相关</w:t>
      </w:r>
      <w:r w:rsidR="002D2A9F">
        <w:rPr>
          <w:rFonts w:asciiTheme="minorEastAsia" w:hAnsiTheme="minorEastAsia" w:hint="eastAsia"/>
          <w:sz w:val="28"/>
          <w:szCs w:val="28"/>
        </w:rPr>
        <w:t>工作</w:t>
      </w:r>
    </w:p>
    <w:p w:rsidR="008F1AC1" w:rsidRDefault="002D2A9F" w:rsidP="008F1AC1">
      <w:pPr>
        <w:pStyle w:val="a5"/>
        <w:numPr>
          <w:ilvl w:val="0"/>
          <w:numId w:val="4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做好</w:t>
      </w:r>
      <w:r w:rsidR="00727A00" w:rsidRPr="009400E3">
        <w:rPr>
          <w:rFonts w:asciiTheme="minorEastAsia" w:hAnsiTheme="minorEastAsia"/>
          <w:sz w:val="28"/>
          <w:szCs w:val="28"/>
        </w:rPr>
        <w:t>2022</w:t>
      </w:r>
      <w:r w:rsidR="00727A00" w:rsidRPr="009400E3">
        <w:rPr>
          <w:rFonts w:asciiTheme="minorEastAsia" w:hAnsiTheme="minorEastAsia"/>
          <w:sz w:val="28"/>
          <w:szCs w:val="28"/>
        </w:rPr>
        <w:t>年继续教育验证</w:t>
      </w:r>
      <w:r>
        <w:rPr>
          <w:rFonts w:asciiTheme="minorEastAsia" w:hAnsiTheme="minorEastAsia" w:hint="eastAsia"/>
          <w:sz w:val="28"/>
          <w:szCs w:val="28"/>
        </w:rPr>
        <w:t>工作</w:t>
      </w:r>
    </w:p>
    <w:p w:rsidR="00727A00" w:rsidRPr="00727A00" w:rsidRDefault="00727A00" w:rsidP="002D2A9F">
      <w:pPr>
        <w:pStyle w:val="a5"/>
        <w:numPr>
          <w:ilvl w:val="0"/>
          <w:numId w:val="4"/>
        </w:numPr>
        <w:ind w:firstLineChars="0"/>
        <w:rPr>
          <w:rFonts w:asciiTheme="minorEastAsia" w:hAnsiTheme="minorEastAsia"/>
          <w:sz w:val="28"/>
          <w:szCs w:val="28"/>
        </w:rPr>
      </w:pPr>
      <w:r w:rsidRPr="009400E3">
        <w:rPr>
          <w:rFonts w:asciiTheme="minorEastAsia" w:hAnsiTheme="minorEastAsia"/>
          <w:sz w:val="28"/>
          <w:szCs w:val="28"/>
        </w:rPr>
        <w:t>做好2023年校本研修计划制定及上报工作</w:t>
      </w:r>
    </w:p>
    <w:p w:rsidR="00727A00" w:rsidRDefault="00727A00" w:rsidP="002D2A9F">
      <w:pPr>
        <w:pStyle w:val="a5"/>
        <w:numPr>
          <w:ilvl w:val="0"/>
          <w:numId w:val="4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做好教学大赛组织报名工作</w:t>
      </w:r>
    </w:p>
    <w:p w:rsidR="00727A00" w:rsidRDefault="00727A00" w:rsidP="002D2A9F">
      <w:pPr>
        <w:pStyle w:val="a5"/>
        <w:numPr>
          <w:ilvl w:val="0"/>
          <w:numId w:val="4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做好校级课程思政优秀教学设计评比工作</w:t>
      </w:r>
    </w:p>
    <w:p w:rsidR="00727A00" w:rsidRDefault="00727A00" w:rsidP="002D2A9F">
      <w:pPr>
        <w:pStyle w:val="a5"/>
        <w:numPr>
          <w:ilvl w:val="0"/>
          <w:numId w:val="4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做好普职融通职业体验相关工作</w:t>
      </w:r>
    </w:p>
    <w:p w:rsidR="00727A00" w:rsidRPr="00727A00" w:rsidRDefault="00727A00" w:rsidP="002D2A9F">
      <w:pPr>
        <w:pStyle w:val="a5"/>
        <w:numPr>
          <w:ilvl w:val="0"/>
          <w:numId w:val="4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做好</w:t>
      </w:r>
      <w:r w:rsidR="009400E3" w:rsidRPr="009400E3">
        <w:rPr>
          <w:rFonts w:asciiTheme="minorEastAsia" w:hAnsiTheme="minorEastAsia"/>
          <w:sz w:val="28"/>
          <w:szCs w:val="28"/>
        </w:rPr>
        <w:t>现代职教体系3+4转段</w:t>
      </w:r>
      <w:r w:rsidR="009400E3" w:rsidRPr="009400E3">
        <w:rPr>
          <w:rFonts w:asciiTheme="minorEastAsia" w:hAnsiTheme="minorEastAsia"/>
          <w:sz w:val="28"/>
          <w:szCs w:val="28"/>
        </w:rPr>
        <w:t>及</w:t>
      </w:r>
      <w:r w:rsidR="009400E3" w:rsidRPr="009400E3">
        <w:rPr>
          <w:rFonts w:asciiTheme="minorEastAsia" w:hAnsiTheme="minorEastAsia" w:hint="eastAsia"/>
          <w:sz w:val="28"/>
          <w:szCs w:val="28"/>
        </w:rPr>
        <w:t>5</w:t>
      </w:r>
      <w:r w:rsidR="009400E3" w:rsidRPr="009400E3">
        <w:rPr>
          <w:rFonts w:asciiTheme="minorEastAsia" w:hAnsiTheme="minorEastAsia"/>
          <w:sz w:val="28"/>
          <w:szCs w:val="28"/>
        </w:rPr>
        <w:t>+2题库建设等</w:t>
      </w:r>
      <w:r w:rsidR="009400E3" w:rsidRPr="009400E3">
        <w:rPr>
          <w:rFonts w:asciiTheme="minorEastAsia" w:hAnsiTheme="minorEastAsia"/>
          <w:sz w:val="28"/>
          <w:szCs w:val="28"/>
        </w:rPr>
        <w:t>相关工作</w:t>
      </w:r>
    </w:p>
    <w:p w:rsidR="002D2A9F" w:rsidRPr="009400E3" w:rsidRDefault="009400E3" w:rsidP="009400E3">
      <w:pPr>
        <w:pStyle w:val="a5"/>
        <w:numPr>
          <w:ilvl w:val="0"/>
          <w:numId w:val="4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做好全国高等教育自觉</w:t>
      </w:r>
      <w:r w:rsidR="00BF5CF0" w:rsidRPr="009400E3">
        <w:rPr>
          <w:rFonts w:asciiTheme="minorEastAsia" w:hAnsiTheme="minorEastAsia" w:hint="eastAsia"/>
          <w:sz w:val="28"/>
          <w:szCs w:val="28"/>
        </w:rPr>
        <w:t>考试考务工作</w:t>
      </w:r>
    </w:p>
    <w:p w:rsidR="00CA22A6" w:rsidRDefault="00CA22A6" w:rsidP="009400E3">
      <w:pPr>
        <w:pStyle w:val="a5"/>
        <w:numPr>
          <w:ilvl w:val="0"/>
          <w:numId w:val="4"/>
        </w:numPr>
        <w:ind w:firstLineChars="0"/>
        <w:rPr>
          <w:rFonts w:asciiTheme="minorEastAsia" w:hAnsiTheme="minorEastAsia"/>
          <w:sz w:val="28"/>
          <w:szCs w:val="28"/>
        </w:rPr>
      </w:pPr>
      <w:r w:rsidRPr="0043492F">
        <w:rPr>
          <w:rFonts w:asciiTheme="minorEastAsia" w:hAnsiTheme="minorEastAsia"/>
          <w:sz w:val="28"/>
          <w:szCs w:val="28"/>
        </w:rPr>
        <w:t>其它临时性工作</w:t>
      </w:r>
      <w:bookmarkStart w:id="0" w:name="_GoBack"/>
      <w:bookmarkEnd w:id="0"/>
    </w:p>
    <w:sectPr w:rsidR="00CA22A6" w:rsidSect="00712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B11" w:rsidRDefault="00F04B11" w:rsidP="007F7B0D">
      <w:r>
        <w:separator/>
      </w:r>
    </w:p>
  </w:endnote>
  <w:endnote w:type="continuationSeparator" w:id="0">
    <w:p w:rsidR="00F04B11" w:rsidRDefault="00F04B11" w:rsidP="007F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B11" w:rsidRDefault="00F04B11" w:rsidP="007F7B0D">
      <w:r>
        <w:separator/>
      </w:r>
    </w:p>
  </w:footnote>
  <w:footnote w:type="continuationSeparator" w:id="0">
    <w:p w:rsidR="00F04B11" w:rsidRDefault="00F04B11" w:rsidP="007F7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80B1B"/>
    <w:multiLevelType w:val="hybridMultilevel"/>
    <w:tmpl w:val="50BCAE4E"/>
    <w:lvl w:ilvl="0" w:tplc="86C4A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666308"/>
    <w:multiLevelType w:val="hybridMultilevel"/>
    <w:tmpl w:val="3CD87C46"/>
    <w:lvl w:ilvl="0" w:tplc="090C4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3AA7A35"/>
    <w:multiLevelType w:val="hybridMultilevel"/>
    <w:tmpl w:val="5C80ED96"/>
    <w:lvl w:ilvl="0" w:tplc="358CB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507605E8"/>
    <w:multiLevelType w:val="hybridMultilevel"/>
    <w:tmpl w:val="ADCCE844"/>
    <w:lvl w:ilvl="0" w:tplc="A538B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18B"/>
    <w:rsid w:val="00060EF1"/>
    <w:rsid w:val="00070BB5"/>
    <w:rsid w:val="000A1171"/>
    <w:rsid w:val="000A768F"/>
    <w:rsid w:val="000B7D08"/>
    <w:rsid w:val="000C0D22"/>
    <w:rsid w:val="000E30B6"/>
    <w:rsid w:val="000F4AF0"/>
    <w:rsid w:val="0010626E"/>
    <w:rsid w:val="00132611"/>
    <w:rsid w:val="00141B0E"/>
    <w:rsid w:val="00172A27"/>
    <w:rsid w:val="001A7584"/>
    <w:rsid w:val="001B6C42"/>
    <w:rsid w:val="00200577"/>
    <w:rsid w:val="00200C14"/>
    <w:rsid w:val="00202AA2"/>
    <w:rsid w:val="002033BE"/>
    <w:rsid w:val="00222C3B"/>
    <w:rsid w:val="00222DBE"/>
    <w:rsid w:val="00237EE8"/>
    <w:rsid w:val="00242251"/>
    <w:rsid w:val="002604FC"/>
    <w:rsid w:val="00265523"/>
    <w:rsid w:val="002A1573"/>
    <w:rsid w:val="002A6516"/>
    <w:rsid w:val="002B3159"/>
    <w:rsid w:val="002D2A9F"/>
    <w:rsid w:val="002E4963"/>
    <w:rsid w:val="003047B0"/>
    <w:rsid w:val="0030552E"/>
    <w:rsid w:val="003214D1"/>
    <w:rsid w:val="00330760"/>
    <w:rsid w:val="00366B24"/>
    <w:rsid w:val="0038349B"/>
    <w:rsid w:val="003A4B3E"/>
    <w:rsid w:val="003C3543"/>
    <w:rsid w:val="003F59F2"/>
    <w:rsid w:val="003F6D83"/>
    <w:rsid w:val="00400C4E"/>
    <w:rsid w:val="0040525B"/>
    <w:rsid w:val="00413279"/>
    <w:rsid w:val="00423F19"/>
    <w:rsid w:val="0043492F"/>
    <w:rsid w:val="004607B5"/>
    <w:rsid w:val="0047138C"/>
    <w:rsid w:val="004F24E8"/>
    <w:rsid w:val="0050224F"/>
    <w:rsid w:val="00515531"/>
    <w:rsid w:val="00521F98"/>
    <w:rsid w:val="00541213"/>
    <w:rsid w:val="00587688"/>
    <w:rsid w:val="005E1AB8"/>
    <w:rsid w:val="005E56E4"/>
    <w:rsid w:val="005E63B1"/>
    <w:rsid w:val="00606014"/>
    <w:rsid w:val="00637DC4"/>
    <w:rsid w:val="006A7464"/>
    <w:rsid w:val="006B403C"/>
    <w:rsid w:val="006B5171"/>
    <w:rsid w:val="00712113"/>
    <w:rsid w:val="00723665"/>
    <w:rsid w:val="00727A00"/>
    <w:rsid w:val="00764AE3"/>
    <w:rsid w:val="0077772A"/>
    <w:rsid w:val="007837AE"/>
    <w:rsid w:val="007F43D1"/>
    <w:rsid w:val="007F7B0D"/>
    <w:rsid w:val="00803933"/>
    <w:rsid w:val="00810320"/>
    <w:rsid w:val="00831C12"/>
    <w:rsid w:val="008A3369"/>
    <w:rsid w:val="008F12A0"/>
    <w:rsid w:val="008F1AC1"/>
    <w:rsid w:val="0090721F"/>
    <w:rsid w:val="0091301D"/>
    <w:rsid w:val="009400E3"/>
    <w:rsid w:val="0096189C"/>
    <w:rsid w:val="009713E0"/>
    <w:rsid w:val="00985BA3"/>
    <w:rsid w:val="00992F57"/>
    <w:rsid w:val="009B5CB7"/>
    <w:rsid w:val="009B674F"/>
    <w:rsid w:val="00A06403"/>
    <w:rsid w:val="00A15B2C"/>
    <w:rsid w:val="00A54E4E"/>
    <w:rsid w:val="00A844F6"/>
    <w:rsid w:val="00A97FA0"/>
    <w:rsid w:val="00AE6A2B"/>
    <w:rsid w:val="00AF2742"/>
    <w:rsid w:val="00B03DF1"/>
    <w:rsid w:val="00B07A02"/>
    <w:rsid w:val="00B148D1"/>
    <w:rsid w:val="00B2038B"/>
    <w:rsid w:val="00B332D5"/>
    <w:rsid w:val="00B80AF0"/>
    <w:rsid w:val="00BB0080"/>
    <w:rsid w:val="00BC06D5"/>
    <w:rsid w:val="00BC31BA"/>
    <w:rsid w:val="00BF0631"/>
    <w:rsid w:val="00BF5CF0"/>
    <w:rsid w:val="00C2688C"/>
    <w:rsid w:val="00C32009"/>
    <w:rsid w:val="00C42B8C"/>
    <w:rsid w:val="00C7631E"/>
    <w:rsid w:val="00CA16DC"/>
    <w:rsid w:val="00CA22A6"/>
    <w:rsid w:val="00CC438D"/>
    <w:rsid w:val="00CD48DC"/>
    <w:rsid w:val="00CE1F72"/>
    <w:rsid w:val="00D603B2"/>
    <w:rsid w:val="00D7509D"/>
    <w:rsid w:val="00D95C7D"/>
    <w:rsid w:val="00DB32A4"/>
    <w:rsid w:val="00DB347A"/>
    <w:rsid w:val="00E27F43"/>
    <w:rsid w:val="00E53D61"/>
    <w:rsid w:val="00E65A0A"/>
    <w:rsid w:val="00EB2728"/>
    <w:rsid w:val="00F04B11"/>
    <w:rsid w:val="00F61FB5"/>
    <w:rsid w:val="00F7747F"/>
    <w:rsid w:val="00FD115D"/>
    <w:rsid w:val="151E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B81767-A860-496B-AF3C-A8B1208D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1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712113"/>
    <w:pPr>
      <w:ind w:firstLineChars="200" w:firstLine="420"/>
    </w:pPr>
  </w:style>
  <w:style w:type="paragraph" w:styleId="a3">
    <w:name w:val="header"/>
    <w:basedOn w:val="a"/>
    <w:link w:val="Char"/>
    <w:rsid w:val="007F7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7B0D"/>
    <w:rPr>
      <w:kern w:val="2"/>
      <w:sz w:val="18"/>
      <w:szCs w:val="18"/>
    </w:rPr>
  </w:style>
  <w:style w:type="paragraph" w:styleId="a4">
    <w:name w:val="footer"/>
    <w:basedOn w:val="a"/>
    <w:link w:val="Char0"/>
    <w:rsid w:val="007F7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7B0D"/>
    <w:rPr>
      <w:kern w:val="2"/>
      <w:sz w:val="18"/>
      <w:szCs w:val="18"/>
    </w:rPr>
  </w:style>
  <w:style w:type="paragraph" w:styleId="a5">
    <w:name w:val="List Paragraph"/>
    <w:basedOn w:val="a"/>
    <w:uiPriority w:val="99"/>
    <w:rsid w:val="005E63B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2017-02-20T05:57:00Z</dcterms:created>
  <dcterms:modified xsi:type="dcterms:W3CDTF">2023-03-25T00:34:00Z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