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教务处20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2-2023-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第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asciiTheme="minorEastAsia" w:hAnsiTheme="minorEastAsia" w:cstheme="minorEastAsia"/>
          <w:sz w:val="24"/>
        </w:rPr>
        <w:t>周工</w:t>
      </w:r>
      <w:r>
        <w:rPr>
          <w:rFonts w:hint="eastAsia" w:asciiTheme="minorEastAsia" w:hAnsiTheme="minorEastAsia" w:cstheme="minorEastAsia"/>
          <w:sz w:val="24"/>
        </w:rPr>
        <w:t>作计划</w:t>
      </w:r>
    </w:p>
    <w:p>
      <w:pPr>
        <w:jc w:val="center"/>
        <w:rPr>
          <w:rFonts w:asciiTheme="minorEastAsia" w:hAnsiTheme="minorEastAsia" w:cstheme="minorEastAsia"/>
          <w:sz w:val="24"/>
        </w:rPr>
      </w:pPr>
    </w:p>
    <w:p>
      <w:pPr>
        <w:spacing w:line="300" w:lineRule="exact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1.做好</w:t>
      </w:r>
      <w:r>
        <w:rPr>
          <w:rFonts w:hint="eastAsia" w:ascii="宋体" w:hAnsi="宋体" w:eastAsia="宋体" w:cs="宋体"/>
          <w:sz w:val="24"/>
          <w:lang w:val="en-US" w:eastAsia="zh-CN"/>
        </w:rPr>
        <w:t>全国中职系统</w:t>
      </w:r>
      <w:r>
        <w:rPr>
          <w:rFonts w:ascii="宋体" w:hAnsi="宋体" w:eastAsia="宋体" w:cs="宋体"/>
          <w:sz w:val="24"/>
        </w:rPr>
        <w:t>数据</w:t>
      </w:r>
      <w:r>
        <w:rPr>
          <w:rFonts w:hint="eastAsia" w:ascii="宋体" w:hAnsi="宋体" w:eastAsia="宋体" w:cs="宋体"/>
          <w:sz w:val="24"/>
          <w:lang w:val="en-US" w:eastAsia="zh-CN"/>
        </w:rPr>
        <w:t>填报</w:t>
      </w:r>
      <w:r>
        <w:rPr>
          <w:rFonts w:ascii="宋体" w:hAnsi="宋体" w:eastAsia="宋体" w:cs="宋体"/>
          <w:sz w:val="24"/>
        </w:rPr>
        <w:t>工作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2.做好教师信息化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.0能力提升培训</w:t>
      </w:r>
      <w:r>
        <w:rPr>
          <w:rFonts w:hint="eastAsia" w:ascii="宋体" w:hAnsi="宋体" w:eastAsia="宋体" w:cs="宋体"/>
          <w:sz w:val="24"/>
          <w:lang w:val="en-US" w:eastAsia="zh-CN"/>
        </w:rPr>
        <w:t>资料上传工作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3.做好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022江苏省学业水平考试</w:t>
      </w:r>
      <w:r>
        <w:rPr>
          <w:rFonts w:hint="eastAsia" w:ascii="宋体" w:hAnsi="宋体" w:eastAsia="宋体" w:cs="宋体"/>
          <w:sz w:val="24"/>
          <w:lang w:val="en-US" w:eastAsia="zh-CN"/>
        </w:rPr>
        <w:t>技能学测相关</w:t>
      </w:r>
      <w:r>
        <w:rPr>
          <w:rFonts w:ascii="宋体" w:hAnsi="宋体" w:eastAsia="宋体" w:cs="宋体"/>
          <w:sz w:val="24"/>
        </w:rPr>
        <w:t>工作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4.做好教学管理30强申报工作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5.做好市级教师培训基地建设进度调研工作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6.做好技能大赛省赛报名工作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7.做好课程思政示范课等各类项目申报工作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8.其它临时工作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AzMzA4YTNlNzRhNDcyM2U3NjYzOWRmZGU3ODAifQ=="/>
  </w:docVars>
  <w:rsids>
    <w:rsidRoot w:val="00172A27"/>
    <w:rsid w:val="00061DF5"/>
    <w:rsid w:val="00074985"/>
    <w:rsid w:val="0008782B"/>
    <w:rsid w:val="000D0D26"/>
    <w:rsid w:val="000F4AF0"/>
    <w:rsid w:val="00150B55"/>
    <w:rsid w:val="00172A27"/>
    <w:rsid w:val="00200C14"/>
    <w:rsid w:val="00242251"/>
    <w:rsid w:val="002B1221"/>
    <w:rsid w:val="002E20C4"/>
    <w:rsid w:val="0030159F"/>
    <w:rsid w:val="003047B0"/>
    <w:rsid w:val="00366B24"/>
    <w:rsid w:val="003B38BF"/>
    <w:rsid w:val="00413279"/>
    <w:rsid w:val="00440349"/>
    <w:rsid w:val="0048553B"/>
    <w:rsid w:val="004A0335"/>
    <w:rsid w:val="0054004F"/>
    <w:rsid w:val="00590EE2"/>
    <w:rsid w:val="0059331A"/>
    <w:rsid w:val="005D23CB"/>
    <w:rsid w:val="0063605B"/>
    <w:rsid w:val="0076124C"/>
    <w:rsid w:val="00776887"/>
    <w:rsid w:val="007D76FF"/>
    <w:rsid w:val="007F7B0D"/>
    <w:rsid w:val="00902ED9"/>
    <w:rsid w:val="0096189C"/>
    <w:rsid w:val="00976B7A"/>
    <w:rsid w:val="00985BA3"/>
    <w:rsid w:val="009A3A37"/>
    <w:rsid w:val="009B5197"/>
    <w:rsid w:val="009E7E59"/>
    <w:rsid w:val="00A15B2C"/>
    <w:rsid w:val="00A564C4"/>
    <w:rsid w:val="00B31B5F"/>
    <w:rsid w:val="00B7073B"/>
    <w:rsid w:val="00C31647"/>
    <w:rsid w:val="00DB659F"/>
    <w:rsid w:val="00DD2842"/>
    <w:rsid w:val="00E77083"/>
    <w:rsid w:val="00F06B3F"/>
    <w:rsid w:val="00F31E73"/>
    <w:rsid w:val="00FA7AF7"/>
    <w:rsid w:val="068F42A5"/>
    <w:rsid w:val="151E02D8"/>
    <w:rsid w:val="59B1199A"/>
    <w:rsid w:val="688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143</Characters>
  <Lines>1</Lines>
  <Paragraphs>1</Paragraphs>
  <TotalTime>128</TotalTime>
  <ScaleCrop>false</ScaleCrop>
  <LinksUpToDate>false</LinksUpToDate>
  <CharactersWithSpaces>143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2017-02-20T05:57:00Z</dcterms:created>
  <dc:creator>Administrator</dc:creator>
  <cp:lastModifiedBy>jooocelyn_aliee</cp:lastModifiedBy>
  <dcterms:modified xsi:type="dcterms:W3CDTF">2022-11-10T03:21:02Z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B640905824D44BDD8014E30871EB40E4</vt:lpwstr>
  </property>
</Properties>
</file>